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4"/>
      </w:tblGrid>
      <w:tr w:rsidR="00B16322" w:rsidRPr="00B16322" w14:paraId="1F5B1380" w14:textId="77777777" w:rsidTr="00B16322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B16322" w:rsidRPr="00B16322" w14:paraId="67AE6452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25142396" w14:textId="77777777" w:rsidR="00B16322" w:rsidRPr="00B16322" w:rsidRDefault="00B16322" w:rsidP="00B1632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B1632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 Haziran 2020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10A5EBA4" w14:textId="77777777" w:rsidR="00B16322" w:rsidRPr="00B16322" w:rsidRDefault="00B16322" w:rsidP="00B1632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</w:pPr>
                  <w:r w:rsidRPr="00B16322"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14:paraId="484DB1E4" w14:textId="77777777" w:rsidR="00B16322" w:rsidRPr="00B16322" w:rsidRDefault="00B16322" w:rsidP="00B1632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B1632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B1632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31143</w:t>
                  </w:r>
                </w:p>
              </w:tc>
            </w:tr>
            <w:tr w:rsidR="00B16322" w:rsidRPr="00B16322" w14:paraId="780FE9E8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14:paraId="284B9E98" w14:textId="77777777" w:rsidR="00B16322" w:rsidRPr="00B16322" w:rsidRDefault="00B16322" w:rsidP="00B16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B16322" w:rsidRPr="00B16322" w14:paraId="1AC634CF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14:paraId="158D6E6F" w14:textId="77777777" w:rsid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14:paraId="6DD24341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</w:p>
                <w:p w14:paraId="366B17E3" w14:textId="77777777" w:rsid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GÜMRÜK GENEL TEBLİĞİ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 </w:t>
                  </w:r>
                </w:p>
                <w:p w14:paraId="4580424C" w14:textId="77777777" w:rsid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(GÜMRÜK İŞLEMLERİ)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 </w:t>
                  </w:r>
                </w:p>
                <w:p w14:paraId="647C277D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SERİ NO: 166)</w:t>
                  </w:r>
                </w:p>
                <w:p w14:paraId="0A03C400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14:paraId="4D82E274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B163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Tebliğ, Ek-1’de yer alan eşyanın serbest dolaşıma giriş işlemlerini gerçekleştirmeye yetkili gümrük müdürlüklerinin belirlenmesi amacıyla hazırlanmıştır.</w:t>
                  </w:r>
                </w:p>
                <w:p w14:paraId="31366DA9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Dayanak</w:t>
                  </w:r>
                </w:p>
                <w:p w14:paraId="1019A6FE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B163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Tebliğ, 27/10/1999 tarihli ve 4458 sayılı </w:t>
                  </w:r>
                  <w:proofErr w:type="gramStart"/>
                  <w:r w:rsidRPr="00B163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Gümrük Kanununun</w:t>
                  </w:r>
                  <w:proofErr w:type="gramEnd"/>
                  <w:r w:rsidRPr="00B163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10 uncu maddesine dayanılarak hazırlanmıştır.</w:t>
                  </w:r>
                </w:p>
                <w:p w14:paraId="43281366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Kozmetik ihtisas gümrüğü uygulaması</w:t>
                  </w:r>
                </w:p>
                <w:p w14:paraId="737D0193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B163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Avrupa Birliği menşeli olmayan, Ek-1’deki Gümrük Tarife İstatistik Pozisyonunda yer alan eşyanın serbest dolaşıma giriş işlemleri, aşağıda belirtilen gümrük müdürlüklerinden yapılır.</w:t>
                  </w:r>
                </w:p>
                <w:p w14:paraId="1DB25639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6804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1027"/>
                    <w:gridCol w:w="5777"/>
                  </w:tblGrid>
                  <w:tr w:rsidR="00B16322" w:rsidRPr="00B16322" w14:paraId="6E0D8D96" w14:textId="77777777">
                    <w:trPr>
                      <w:trHeight w:val="20"/>
                      <w:jc w:val="center"/>
                    </w:trPr>
                    <w:tc>
                      <w:tcPr>
                        <w:tcW w:w="75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DA278E2" w14:textId="77777777" w:rsidR="00B16322" w:rsidRPr="00B16322" w:rsidRDefault="00B16322" w:rsidP="00B16322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Sıra No</w:t>
                        </w:r>
                      </w:p>
                    </w:tc>
                    <w:tc>
                      <w:tcPr>
                        <w:tcW w:w="424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D046E70" w14:textId="77777777" w:rsidR="00B16322" w:rsidRPr="00B16322" w:rsidRDefault="00B16322" w:rsidP="00B16322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Yetkili Gümrük Müdürlüğü</w:t>
                        </w:r>
                      </w:p>
                    </w:tc>
                  </w:tr>
                  <w:tr w:rsidR="00B16322" w:rsidRPr="00B16322" w14:paraId="4559F0A2" w14:textId="77777777">
                    <w:trPr>
                      <w:trHeight w:val="20"/>
                      <w:jc w:val="center"/>
                    </w:trPr>
                    <w:tc>
                      <w:tcPr>
                        <w:tcW w:w="75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8FD9799" w14:textId="77777777" w:rsidR="00B16322" w:rsidRPr="00B16322" w:rsidRDefault="00B16322" w:rsidP="00B16322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424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3AD95D5" w14:textId="77777777" w:rsidR="00B16322" w:rsidRPr="00B16322" w:rsidRDefault="00B16322" w:rsidP="00B16322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Adana Gümrük Müdürlüğü</w:t>
                        </w:r>
                      </w:p>
                    </w:tc>
                  </w:tr>
                  <w:tr w:rsidR="00B16322" w:rsidRPr="00B16322" w14:paraId="176206E2" w14:textId="77777777">
                    <w:trPr>
                      <w:trHeight w:val="20"/>
                      <w:jc w:val="center"/>
                    </w:trPr>
                    <w:tc>
                      <w:tcPr>
                        <w:tcW w:w="75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671520B" w14:textId="77777777" w:rsidR="00B16322" w:rsidRPr="00B16322" w:rsidRDefault="00B16322" w:rsidP="00B16322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424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46525A5" w14:textId="77777777" w:rsidR="00B16322" w:rsidRPr="00B16322" w:rsidRDefault="00B16322" w:rsidP="00B16322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 Gümrük Müdürlüğü</w:t>
                        </w:r>
                      </w:p>
                    </w:tc>
                  </w:tr>
                  <w:tr w:rsidR="00B16322" w:rsidRPr="00B16322" w14:paraId="0C045930" w14:textId="77777777">
                    <w:trPr>
                      <w:trHeight w:val="20"/>
                      <w:jc w:val="center"/>
                    </w:trPr>
                    <w:tc>
                      <w:tcPr>
                        <w:tcW w:w="75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6AEBAB5" w14:textId="77777777" w:rsidR="00B16322" w:rsidRPr="00B16322" w:rsidRDefault="00B16322" w:rsidP="00B16322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424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83D8AD9" w14:textId="77777777" w:rsidR="00B16322" w:rsidRPr="00B16322" w:rsidRDefault="00B16322" w:rsidP="00B16322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Dilovası Gümrük Müdürlüğü</w:t>
                        </w:r>
                      </w:p>
                    </w:tc>
                  </w:tr>
                  <w:tr w:rsidR="00B16322" w:rsidRPr="00B16322" w14:paraId="6A750419" w14:textId="77777777">
                    <w:trPr>
                      <w:trHeight w:val="20"/>
                      <w:jc w:val="center"/>
                    </w:trPr>
                    <w:tc>
                      <w:tcPr>
                        <w:tcW w:w="75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DDE3C50" w14:textId="77777777" w:rsidR="00B16322" w:rsidRPr="00B16322" w:rsidRDefault="00B16322" w:rsidP="00B16322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424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1BC938A" w14:textId="77777777" w:rsidR="00B16322" w:rsidRPr="00B16322" w:rsidRDefault="00B16322" w:rsidP="00B16322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Erenköy Gümrük Müdürlüğü</w:t>
                        </w:r>
                      </w:p>
                    </w:tc>
                  </w:tr>
                  <w:tr w:rsidR="00B16322" w:rsidRPr="00B16322" w14:paraId="78BA3188" w14:textId="77777777">
                    <w:trPr>
                      <w:trHeight w:val="20"/>
                      <w:jc w:val="center"/>
                    </w:trPr>
                    <w:tc>
                      <w:tcPr>
                        <w:tcW w:w="75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62B33BC" w14:textId="77777777" w:rsidR="00B16322" w:rsidRPr="00B16322" w:rsidRDefault="00B16322" w:rsidP="00B16322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424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26C886A" w14:textId="77777777" w:rsidR="00B16322" w:rsidRPr="00B16322" w:rsidRDefault="00B16322" w:rsidP="00B16322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İzmir Gümrük Müdürlüğü</w:t>
                        </w:r>
                      </w:p>
                    </w:tc>
                  </w:tr>
                  <w:tr w:rsidR="00B16322" w:rsidRPr="00B16322" w14:paraId="040D5CC5" w14:textId="77777777">
                    <w:trPr>
                      <w:trHeight w:val="20"/>
                      <w:jc w:val="center"/>
                    </w:trPr>
                    <w:tc>
                      <w:tcPr>
                        <w:tcW w:w="75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A0B253F" w14:textId="77777777" w:rsidR="00B16322" w:rsidRPr="00B16322" w:rsidRDefault="00B16322" w:rsidP="00B16322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424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8A098A9" w14:textId="77777777" w:rsidR="00B16322" w:rsidRPr="00B16322" w:rsidRDefault="00B16322" w:rsidP="00B16322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B163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Muratbey</w:t>
                        </w:r>
                        <w:proofErr w:type="spellEnd"/>
                        <w:r w:rsidRPr="00B1632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Gümrük Müdürlüğü</w:t>
                        </w:r>
                      </w:p>
                    </w:tc>
                  </w:tr>
                </w:tbl>
                <w:p w14:paraId="0FACAF16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14:paraId="6EC59756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Ancak;</w:t>
                  </w:r>
                </w:p>
                <w:p w14:paraId="2D4BAEDC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Dahilde işleme izni veya dahilde işleme izin belgesi ile ithal edilen,</w:t>
                  </w:r>
                </w:p>
                <w:p w14:paraId="4B80080F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Yatırım Teşvik Belgesi kapsamında Türkiye Gümrük Bölgesine getirilen veya 4458 sayılı Kanunun 135 ve 168 inci maddeleri kapsamında Türkiye Gümrük Bölgesinden çıkarıldıktan sonra tekrar geri getirilen,</w:t>
                  </w:r>
                </w:p>
                <w:p w14:paraId="09C214FF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Miktar ve kullanım alanı itibarıyla ticari nitelik arz etmeyen,</w:t>
                  </w:r>
                </w:p>
                <w:p w14:paraId="75AC438A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Tebliğ kapsamındaki eşyanın serbest dolaşıma giriş işlemleri, geldiği yetkili gümrük idaresinden gerçekleştirilebilir. </w:t>
                  </w:r>
                </w:p>
                <w:p w14:paraId="6CA7FB38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Yetki</w:t>
                  </w:r>
                </w:p>
                <w:p w14:paraId="035D7761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 – </w:t>
                  </w:r>
                  <w:r w:rsidRPr="00B163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Ticaret Bakanlığı (Gümrükler Genel Müdürlüğü) bu Tebliğin uygulanması sırasında ortaya çıkan özel ve zorunlu durumları inceleyip sonuçlandırmaya yetkilidir.</w:t>
                  </w:r>
                </w:p>
                <w:p w14:paraId="33B9643C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Geçiş hükmü</w:t>
                  </w:r>
                </w:p>
                <w:p w14:paraId="6A471AC6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GEÇİCİ MADDE 1 –</w:t>
                  </w:r>
                  <w:r w:rsidRPr="00B163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Tebliğin yürürlüğe girdiği tarihten önce Türkiye Gümrük Bölgesine getirilen Tebliğ kapsamı eşya için bu Tebliğ hükümleri uygulanmaz.</w:t>
                  </w:r>
                </w:p>
                <w:p w14:paraId="44DB1AFC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14:paraId="24A71575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5 –</w:t>
                  </w:r>
                  <w:r w:rsidRPr="00B163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 yayımı tarihinde yürürlüğe girer.</w:t>
                  </w:r>
                </w:p>
                <w:p w14:paraId="38EEF029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Yürütme</w:t>
                  </w:r>
                </w:p>
                <w:p w14:paraId="418039C0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B1632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6 –</w:t>
                  </w:r>
                  <w:r w:rsidRPr="00B163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 hükümlerini Ticaret Bakanı yürütür.</w:t>
                  </w:r>
                </w:p>
                <w:p w14:paraId="6F3440F5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14:paraId="42ACD869" w14:textId="77777777" w:rsid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5"/>
                    <w:gridCol w:w="3685"/>
                    <w:gridCol w:w="20"/>
                  </w:tblGrid>
                  <w:tr w:rsidR="00B16322" w:rsidRPr="00B16322" w14:paraId="35D9B473" w14:textId="77777777" w:rsidTr="00B16322">
                    <w:trPr>
                      <w:trHeight w:val="255"/>
                    </w:trPr>
                    <w:tc>
                      <w:tcPr>
                        <w:tcW w:w="44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F7131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highlight w:val="yellow"/>
                            <w:lang w:eastAsia="tr-TR"/>
                          </w:rPr>
                          <w:t>TEBLİĞ KAPSAMI EŞYA LİSTESİ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A3C56D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B16322" w:rsidRPr="00B16322" w14:paraId="4E635D6B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EC6F0C" w14:textId="77777777" w:rsidR="00B16322" w:rsidRPr="00B16322" w:rsidRDefault="00B16322" w:rsidP="00B16322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B16322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6D264E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B16322" w:rsidRPr="00B16322" w14:paraId="2AF60AAD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03BEF7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Sıra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C1F58E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Gümrük Tarife İstatistik Pozisyonu</w:t>
                        </w:r>
                      </w:p>
                    </w:tc>
                  </w:tr>
                  <w:tr w:rsidR="00B16322" w:rsidRPr="00B16322" w14:paraId="5E38BF73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044A44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A1EE1F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3302.90.90.00.00</w:t>
                        </w:r>
                      </w:p>
                    </w:tc>
                  </w:tr>
                  <w:tr w:rsidR="00B16322" w:rsidRPr="00B16322" w14:paraId="2FC403EE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1594B7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F7069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3303.00.10.00.00</w:t>
                        </w:r>
                      </w:p>
                    </w:tc>
                  </w:tr>
                  <w:tr w:rsidR="00B16322" w:rsidRPr="00B16322" w14:paraId="7700A931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D782BA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BED511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3303.00.90.00.11</w:t>
                        </w:r>
                      </w:p>
                    </w:tc>
                  </w:tr>
                  <w:tr w:rsidR="00B16322" w:rsidRPr="00B16322" w14:paraId="5C538E0D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67A998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E22287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3303.00.90.00.19</w:t>
                        </w:r>
                      </w:p>
                    </w:tc>
                  </w:tr>
                  <w:tr w:rsidR="00B16322" w:rsidRPr="00B16322" w14:paraId="18FDB442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7D700D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4068B5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3304.10.00.10.00</w:t>
                        </w:r>
                      </w:p>
                    </w:tc>
                  </w:tr>
                  <w:tr w:rsidR="00B16322" w:rsidRPr="00B16322" w14:paraId="7798FF79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F90CE9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7124AF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3304.10.00.90.00</w:t>
                        </w:r>
                      </w:p>
                    </w:tc>
                  </w:tr>
                  <w:tr w:rsidR="00B16322" w:rsidRPr="00B16322" w14:paraId="6973B477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8DC41C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A94974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3304.20.00.00.00</w:t>
                        </w:r>
                      </w:p>
                    </w:tc>
                  </w:tr>
                  <w:tr w:rsidR="00B16322" w:rsidRPr="00B16322" w14:paraId="004CC6A5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DF2475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864D36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3304.30.00.00.00</w:t>
                        </w:r>
                      </w:p>
                    </w:tc>
                  </w:tr>
                  <w:tr w:rsidR="00B16322" w:rsidRPr="00B16322" w14:paraId="00CA855A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6D59FF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224C01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3304.91.00.00.00</w:t>
                        </w:r>
                      </w:p>
                    </w:tc>
                  </w:tr>
                  <w:tr w:rsidR="00B16322" w:rsidRPr="00B16322" w14:paraId="651B664F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6A9001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236D0D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3304.99.00.10.00</w:t>
                        </w:r>
                      </w:p>
                    </w:tc>
                  </w:tr>
                  <w:tr w:rsidR="00B16322" w:rsidRPr="00B16322" w14:paraId="4DB9D971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30D5B0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82BDD8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3304.99.00.90.13</w:t>
                        </w:r>
                      </w:p>
                    </w:tc>
                  </w:tr>
                  <w:tr w:rsidR="00B16322" w:rsidRPr="00B16322" w14:paraId="20A474DB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D792F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2D586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3304.99.00.90.19</w:t>
                        </w:r>
                      </w:p>
                    </w:tc>
                  </w:tr>
                  <w:tr w:rsidR="00B16322" w:rsidRPr="00B16322" w14:paraId="5404E10A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23B37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A834F8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3305.10.00.00.00</w:t>
                        </w:r>
                      </w:p>
                    </w:tc>
                  </w:tr>
                  <w:tr w:rsidR="00B16322" w:rsidRPr="00B16322" w14:paraId="7E08A89C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3A1965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ED0C97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3305.20.00.00.00</w:t>
                        </w:r>
                      </w:p>
                    </w:tc>
                  </w:tr>
                  <w:tr w:rsidR="00B16322" w:rsidRPr="00B16322" w14:paraId="17E848AD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396BE0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EC3CE1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3305.30.00.00.00</w:t>
                        </w:r>
                      </w:p>
                    </w:tc>
                  </w:tr>
                  <w:tr w:rsidR="00B16322" w:rsidRPr="00B16322" w14:paraId="4FA346EB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38CC85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0AE295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3305.90.00.10.00</w:t>
                        </w:r>
                      </w:p>
                    </w:tc>
                  </w:tr>
                  <w:tr w:rsidR="00B16322" w:rsidRPr="00B16322" w14:paraId="37D3009B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E4889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585C1F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3305.90.00.90.00</w:t>
                        </w:r>
                      </w:p>
                    </w:tc>
                  </w:tr>
                  <w:tr w:rsidR="00B16322" w:rsidRPr="00B16322" w14:paraId="4280E115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CB1127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5DCCA6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3306.10.00.00.00</w:t>
                        </w:r>
                      </w:p>
                    </w:tc>
                  </w:tr>
                  <w:tr w:rsidR="00B16322" w:rsidRPr="00B16322" w14:paraId="564979D1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47C84E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DC44D6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3306.20.00.00.00</w:t>
                        </w:r>
                      </w:p>
                    </w:tc>
                  </w:tr>
                  <w:tr w:rsidR="00B16322" w:rsidRPr="00B16322" w14:paraId="0FDADB52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D329FB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FE60F8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3306.90.00.00.00</w:t>
                        </w:r>
                      </w:p>
                    </w:tc>
                  </w:tr>
                  <w:tr w:rsidR="00B16322" w:rsidRPr="00B16322" w14:paraId="3E3B5FF3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1C885E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A8651A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3307.10.00.10.00</w:t>
                        </w:r>
                      </w:p>
                    </w:tc>
                  </w:tr>
                  <w:tr w:rsidR="00B16322" w:rsidRPr="00B16322" w14:paraId="263E28D3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DCCE6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E66F06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3307.10.00.90.11</w:t>
                        </w:r>
                      </w:p>
                    </w:tc>
                  </w:tr>
                  <w:tr w:rsidR="00B16322" w:rsidRPr="00B16322" w14:paraId="3D1DADB4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B0F2DB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618AFB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3307.10.00.90.19</w:t>
                        </w:r>
                      </w:p>
                    </w:tc>
                  </w:tr>
                  <w:tr w:rsidR="00B16322" w:rsidRPr="00B16322" w14:paraId="1D8660AF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9DA929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6F4A68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3307.20.00.00.00</w:t>
                        </w:r>
                      </w:p>
                    </w:tc>
                  </w:tr>
                  <w:tr w:rsidR="00B16322" w:rsidRPr="00B16322" w14:paraId="2A890477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37D870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7729BD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3307.30.00.00.00</w:t>
                        </w:r>
                      </w:p>
                    </w:tc>
                  </w:tr>
                  <w:tr w:rsidR="00B16322" w:rsidRPr="00B16322" w14:paraId="6F280FD1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7D03AC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02D167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3307.41.00.00.00</w:t>
                        </w:r>
                      </w:p>
                    </w:tc>
                  </w:tr>
                  <w:tr w:rsidR="00B16322" w:rsidRPr="00B16322" w14:paraId="20D602D1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F3B5FD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99AEDD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3307.49.00.00.00</w:t>
                        </w:r>
                      </w:p>
                    </w:tc>
                  </w:tr>
                  <w:tr w:rsidR="00B16322" w:rsidRPr="00B16322" w14:paraId="60780D06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36DE0C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F14F32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3307.90.00.10.00</w:t>
                        </w:r>
                      </w:p>
                    </w:tc>
                  </w:tr>
                  <w:tr w:rsidR="00B16322" w:rsidRPr="00B16322" w14:paraId="77FDB017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98938A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6118B6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3307.90.00.20.00</w:t>
                        </w:r>
                      </w:p>
                    </w:tc>
                  </w:tr>
                  <w:tr w:rsidR="00B16322" w:rsidRPr="00B16322" w14:paraId="1F37EF42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59687A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09EF8E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3307.90.00.30.00</w:t>
                        </w:r>
                      </w:p>
                    </w:tc>
                  </w:tr>
                  <w:tr w:rsidR="00B16322" w:rsidRPr="00B16322" w14:paraId="577F8BBD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E27431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064FF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3307.90.00.90.11</w:t>
                        </w:r>
                      </w:p>
                    </w:tc>
                  </w:tr>
                  <w:tr w:rsidR="00B16322" w:rsidRPr="00B16322" w14:paraId="4932161F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20AA4D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32213E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3307.90.00.90.19</w:t>
                        </w:r>
                      </w:p>
                    </w:tc>
                  </w:tr>
                  <w:tr w:rsidR="00B16322" w:rsidRPr="00B16322" w14:paraId="5B288C00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8791DC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F35C4B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3401.11.00.10.00</w:t>
                        </w:r>
                      </w:p>
                    </w:tc>
                  </w:tr>
                  <w:tr w:rsidR="00B16322" w:rsidRPr="00B16322" w14:paraId="5FFC4328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8FC546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8FF02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3401.11.00.20.00</w:t>
                        </w:r>
                      </w:p>
                    </w:tc>
                  </w:tr>
                  <w:tr w:rsidR="00B16322" w:rsidRPr="00B16322" w14:paraId="565D07D9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A94A91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9E923D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3401.11.00.30.00</w:t>
                        </w:r>
                      </w:p>
                    </w:tc>
                  </w:tr>
                  <w:tr w:rsidR="00B16322" w:rsidRPr="00B16322" w14:paraId="45A5C332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02F9EE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3B0117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3401.11.00.90.00</w:t>
                        </w:r>
                      </w:p>
                    </w:tc>
                  </w:tr>
                  <w:tr w:rsidR="00B16322" w:rsidRPr="00B16322" w14:paraId="3FCC23B8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3E281D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9596F0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3401.19.00.11.00</w:t>
                        </w:r>
                      </w:p>
                    </w:tc>
                  </w:tr>
                  <w:tr w:rsidR="00B16322" w:rsidRPr="00B16322" w14:paraId="6EEC3560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8332F7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46F9DB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3401.19.00.12.00</w:t>
                        </w:r>
                      </w:p>
                    </w:tc>
                  </w:tr>
                  <w:tr w:rsidR="00B16322" w:rsidRPr="00B16322" w14:paraId="11A90630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C8968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431C80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3401.19.00.13.00</w:t>
                        </w:r>
                      </w:p>
                    </w:tc>
                  </w:tr>
                  <w:tr w:rsidR="00B16322" w:rsidRPr="00B16322" w14:paraId="27733C66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5F0EF2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CD138A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3401.19.00.90.00</w:t>
                        </w:r>
                      </w:p>
                    </w:tc>
                  </w:tr>
                  <w:tr w:rsidR="00B16322" w:rsidRPr="00B16322" w14:paraId="3B247599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E0CF6D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824F2D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3401.20.10.00.00</w:t>
                        </w:r>
                      </w:p>
                    </w:tc>
                  </w:tr>
                  <w:tr w:rsidR="00B16322" w:rsidRPr="00B16322" w14:paraId="4A2FF032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C038FD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57038C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3401.20.90.10.00</w:t>
                        </w:r>
                      </w:p>
                    </w:tc>
                  </w:tr>
                  <w:tr w:rsidR="00B16322" w:rsidRPr="00B16322" w14:paraId="0FC1C389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1E8768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3D6112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3401.20.90.90.11</w:t>
                        </w:r>
                      </w:p>
                    </w:tc>
                  </w:tr>
                  <w:tr w:rsidR="00B16322" w:rsidRPr="00B16322" w14:paraId="0FFC82AF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772A00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930390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3401.20.90.90.19</w:t>
                        </w:r>
                      </w:p>
                    </w:tc>
                  </w:tr>
                  <w:tr w:rsidR="00B16322" w:rsidRPr="00B16322" w14:paraId="1470F6AC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2E1F1B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6C3D1B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3401.30.00.00.00</w:t>
                        </w:r>
                      </w:p>
                    </w:tc>
                  </w:tr>
                  <w:tr w:rsidR="00B16322" w:rsidRPr="00B16322" w14:paraId="4B41F3F5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B3F15C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3F3E3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3402.11.10.00.00</w:t>
                        </w:r>
                      </w:p>
                    </w:tc>
                  </w:tr>
                  <w:tr w:rsidR="00B16322" w:rsidRPr="00B16322" w14:paraId="11122509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38D825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C8CA9F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3402.11.90.10.00</w:t>
                        </w:r>
                      </w:p>
                    </w:tc>
                  </w:tr>
                  <w:tr w:rsidR="00B16322" w:rsidRPr="00B16322" w14:paraId="792DDD7D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2373B6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1AAB6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3402.11.90.90.11</w:t>
                        </w:r>
                      </w:p>
                    </w:tc>
                  </w:tr>
                  <w:tr w:rsidR="00B16322" w:rsidRPr="00B16322" w14:paraId="42F35236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96FB9E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3FDC4E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3402.11.90.90.12</w:t>
                        </w:r>
                      </w:p>
                    </w:tc>
                  </w:tr>
                  <w:tr w:rsidR="00B16322" w:rsidRPr="00B16322" w14:paraId="2D425127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A5AC19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C803AF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3402.11.90.90.19</w:t>
                        </w:r>
                      </w:p>
                    </w:tc>
                  </w:tr>
                  <w:tr w:rsidR="00B16322" w:rsidRPr="00B16322" w14:paraId="0016D881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301351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61F59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3402.20.20.00.11</w:t>
                        </w:r>
                      </w:p>
                    </w:tc>
                  </w:tr>
                  <w:tr w:rsidR="00B16322" w:rsidRPr="00B16322" w14:paraId="6BB96A1B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7C870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542FC5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3402.20.20.00.12</w:t>
                        </w:r>
                      </w:p>
                    </w:tc>
                  </w:tr>
                  <w:tr w:rsidR="00B16322" w:rsidRPr="00B16322" w14:paraId="15162A72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2877C2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87215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3402.20.90.00.15</w:t>
                        </w:r>
                      </w:p>
                    </w:tc>
                  </w:tr>
                  <w:tr w:rsidR="00B16322" w:rsidRPr="00B16322" w14:paraId="2D4C299B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672139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724EF7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3402.20.90.00.16</w:t>
                        </w:r>
                      </w:p>
                    </w:tc>
                  </w:tr>
                  <w:tr w:rsidR="00B16322" w:rsidRPr="00B16322" w14:paraId="63A4A27B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E4EAE9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14D10D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3402.90.10.00.11</w:t>
                        </w:r>
                      </w:p>
                    </w:tc>
                  </w:tr>
                  <w:tr w:rsidR="00B16322" w:rsidRPr="00B16322" w14:paraId="333CDCF6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FA42D1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E2289D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3402.90.10.00.12</w:t>
                        </w:r>
                      </w:p>
                    </w:tc>
                  </w:tr>
                  <w:tr w:rsidR="00B16322" w:rsidRPr="00B16322" w14:paraId="5086F7BC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F59F9C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F9002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3402.90.90.00.15</w:t>
                        </w:r>
                      </w:p>
                    </w:tc>
                  </w:tr>
                  <w:tr w:rsidR="00B16322" w:rsidRPr="00B16322" w14:paraId="34786D90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DAC9E7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807E42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3402.90.90.00.16</w:t>
                        </w:r>
                      </w:p>
                    </w:tc>
                  </w:tr>
                  <w:tr w:rsidR="00B16322" w:rsidRPr="00B16322" w14:paraId="213D0A76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10010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037F7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3405.10.00.00.11</w:t>
                        </w:r>
                      </w:p>
                    </w:tc>
                  </w:tr>
                  <w:tr w:rsidR="00B16322" w:rsidRPr="00B16322" w14:paraId="754621E2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C726BD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25E81B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3405.10.00.00.12</w:t>
                        </w:r>
                      </w:p>
                    </w:tc>
                  </w:tr>
                  <w:tr w:rsidR="00B16322" w:rsidRPr="00B16322" w14:paraId="563D7FE1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8EBF48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4D017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3405.10.00.00.19</w:t>
                        </w:r>
                      </w:p>
                    </w:tc>
                  </w:tr>
                  <w:tr w:rsidR="00B16322" w:rsidRPr="00B16322" w14:paraId="2EE95C94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5FB22F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43679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3405.20.00.00.00</w:t>
                        </w:r>
                      </w:p>
                    </w:tc>
                  </w:tr>
                  <w:tr w:rsidR="00B16322" w:rsidRPr="00B16322" w14:paraId="12627504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915C01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835BB7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3405.30.00.00.00</w:t>
                        </w:r>
                      </w:p>
                    </w:tc>
                  </w:tr>
                  <w:tr w:rsidR="00B16322" w:rsidRPr="00B16322" w14:paraId="226F7BF9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2FE5C1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8E0C02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3405.40.00.00.00</w:t>
                        </w:r>
                      </w:p>
                    </w:tc>
                  </w:tr>
                  <w:tr w:rsidR="00B16322" w:rsidRPr="00B16322" w14:paraId="67A37E96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F3D1BB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C1B759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3405.90.10.00.00</w:t>
                        </w:r>
                      </w:p>
                    </w:tc>
                  </w:tr>
                  <w:tr w:rsidR="00B16322" w:rsidRPr="00B16322" w14:paraId="34FF8AD1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3C359C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E1517A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3405.90.90.00.00</w:t>
                        </w:r>
                      </w:p>
                    </w:tc>
                  </w:tr>
                  <w:tr w:rsidR="00B16322" w:rsidRPr="00B16322" w14:paraId="3283E3A4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7D3111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D03B68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3406.00.00.20.00</w:t>
                        </w:r>
                      </w:p>
                    </w:tc>
                  </w:tr>
                  <w:tr w:rsidR="00B16322" w:rsidRPr="00B16322" w14:paraId="26B2CA4B" w14:textId="77777777" w:rsidTr="00B16322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C0E2C6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C87163" w14:textId="77777777" w:rsidR="00B16322" w:rsidRPr="00B16322" w:rsidRDefault="00B16322" w:rsidP="00B16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3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3406.00.00.80.00</w:t>
                        </w:r>
                      </w:p>
                    </w:tc>
                  </w:tr>
                </w:tbl>
                <w:p w14:paraId="3407654E" w14:textId="77777777" w:rsidR="00B16322" w:rsidRPr="00B16322" w:rsidRDefault="00B16322" w:rsidP="00B16322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40E4AA03" w14:textId="77777777" w:rsidR="00B16322" w:rsidRPr="00B16322" w:rsidRDefault="00B16322" w:rsidP="00B1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407EA3F" w14:textId="77777777" w:rsidR="00B16322" w:rsidRPr="00B16322" w:rsidRDefault="00B16322" w:rsidP="00B1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EB23712" w14:textId="77777777" w:rsidR="00B16322" w:rsidRDefault="00B16322"/>
    <w:sectPr w:rsidR="00B16322" w:rsidSect="00B16322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22"/>
    <w:rsid w:val="001D1874"/>
    <w:rsid w:val="00B1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66E324-E9CB-4A3A-9BDB-8820C52C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B163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B16322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B16322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B16322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character" w:styleId="Gl">
    <w:name w:val="Strong"/>
    <w:basedOn w:val="VarsaylanParagrafYazTipi"/>
    <w:uiPriority w:val="22"/>
    <w:qFormat/>
    <w:rsid w:val="00B16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2020-06-02T04:43:00Z</dcterms:created>
  <dcterms:modified xsi:type="dcterms:W3CDTF">2020-06-02T04:49:00Z</dcterms:modified>
</cp:coreProperties>
</file>